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E49" w:rsidRDefault="00602E49" w:rsidP="00602E49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lang w:val="ru-RU"/>
        </w:rPr>
      </w:pPr>
      <w:proofErr w:type="spellStart"/>
      <w:r>
        <w:rPr>
          <w:color w:val="000000"/>
          <w:sz w:val="28"/>
          <w:szCs w:val="28"/>
          <w:lang w:val="ru-RU"/>
        </w:rPr>
        <w:t>Долбоор</w:t>
      </w:r>
      <w:proofErr w:type="spellEnd"/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2E49" w:rsidRPr="00582135" w:rsidRDefault="00602E49" w:rsidP="00602E49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</w:t>
      </w:r>
      <w:r w:rsidR="00312E2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РЕСПУБЛИКАСЫНЫН </w:t>
      </w:r>
      <w:r w:rsidR="00312E2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ӨКМӨТҮНҮН </w:t>
      </w:r>
      <w:r w:rsidR="00312E2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ТОКТОМУ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2E49" w:rsidRDefault="00602E49" w:rsidP="00011583">
      <w:pPr>
        <w:jc w:val="center"/>
        <w:rPr>
          <w:bCs/>
          <w:sz w:val="28"/>
          <w:szCs w:val="28"/>
          <w:lang w:val="ky-KG" w:eastAsia="ru-RU"/>
        </w:rPr>
      </w:pPr>
      <w:r w:rsidRPr="00602E49">
        <w:rPr>
          <w:b/>
          <w:bCs/>
          <w:sz w:val="28"/>
          <w:szCs w:val="28"/>
          <w:lang w:val="ky-KG" w:eastAsia="ru-RU"/>
        </w:rPr>
        <w:t xml:space="preserve">«Уюшкан кылмыштуулукка каршы аракеттенүү жөнүндө» </w:t>
      </w:r>
      <w:r w:rsidRPr="00602E49">
        <w:rPr>
          <w:b/>
          <w:sz w:val="28"/>
          <w:szCs w:val="28"/>
          <w:lang w:val="ky-KG" w:eastAsia="ky-KG"/>
        </w:rPr>
        <w:t>Кыргыз Республикас</w:t>
      </w:r>
      <w:r w:rsidR="00807E06">
        <w:rPr>
          <w:b/>
          <w:sz w:val="28"/>
          <w:szCs w:val="28"/>
          <w:lang w:val="ky-KG" w:eastAsia="ky-KG"/>
        </w:rPr>
        <w:t>ынын мыйзамынын долбоору тууралуу</w:t>
      </w:r>
      <w:r>
        <w:rPr>
          <w:bCs/>
          <w:sz w:val="28"/>
          <w:szCs w:val="28"/>
          <w:lang w:val="ky-KG" w:eastAsia="ru-RU"/>
        </w:rPr>
        <w:t xml:space="preserve"> </w:t>
      </w:r>
    </w:p>
    <w:p w:rsidR="00011583" w:rsidRDefault="00011583" w:rsidP="00011583">
      <w:pPr>
        <w:jc w:val="center"/>
        <w:rPr>
          <w:sz w:val="28"/>
          <w:szCs w:val="28"/>
          <w:lang w:val="ru-RU"/>
        </w:rPr>
      </w:pPr>
    </w:p>
    <w:p w:rsidR="0057044E" w:rsidRPr="00E71CC4" w:rsidRDefault="0057044E" w:rsidP="00011583">
      <w:pPr>
        <w:jc w:val="center"/>
        <w:rPr>
          <w:sz w:val="28"/>
          <w:szCs w:val="28"/>
          <w:lang w:val="ru-RU"/>
        </w:rPr>
      </w:pPr>
    </w:p>
    <w:p w:rsidR="007C190D" w:rsidRDefault="00602E49" w:rsidP="00402507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 Республикасынын Конституциясынын 79-беренесине</w:t>
      </w:r>
      <w:r w:rsidRPr="00602E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жана</w:t>
      </w:r>
      <w:proofErr w:type="spellEnd"/>
      <w:r>
        <w:rPr>
          <w:sz w:val="28"/>
          <w:szCs w:val="28"/>
          <w:lang w:val="ru-RU"/>
        </w:rPr>
        <w:t xml:space="preserve"> 80-</w:t>
      </w:r>
      <w:r>
        <w:rPr>
          <w:sz w:val="28"/>
          <w:szCs w:val="28"/>
          <w:lang w:val="ky-KG"/>
        </w:rPr>
        <w:t>беренесинин 2-бөлүгүнө  ылайык Кыргыз Республикасынын Өкмөтү токтом кылат</w:t>
      </w:r>
      <w:r w:rsidRPr="00602E49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</w:t>
      </w:r>
    </w:p>
    <w:p w:rsidR="007C190D" w:rsidRPr="00DA1458" w:rsidRDefault="007C190D" w:rsidP="00402507">
      <w:pPr>
        <w:ind w:firstLine="709"/>
        <w:jc w:val="both"/>
        <w:rPr>
          <w:sz w:val="28"/>
          <w:szCs w:val="28"/>
          <w:lang w:val="ky-KG"/>
        </w:rPr>
      </w:pPr>
    </w:p>
    <w:p w:rsidR="00011583" w:rsidRPr="00602E49" w:rsidRDefault="00011583" w:rsidP="00402507">
      <w:pPr>
        <w:ind w:firstLine="709"/>
        <w:jc w:val="both"/>
        <w:rPr>
          <w:sz w:val="28"/>
          <w:szCs w:val="28"/>
          <w:lang w:val="ky-KG" w:eastAsia="ru-RU"/>
        </w:rPr>
      </w:pPr>
      <w:r w:rsidRPr="00602E49">
        <w:rPr>
          <w:sz w:val="28"/>
          <w:szCs w:val="28"/>
          <w:lang w:val="ky-KG"/>
        </w:rPr>
        <w:t xml:space="preserve">1. </w:t>
      </w:r>
      <w:r w:rsidR="00E55028" w:rsidRPr="00602E49">
        <w:rPr>
          <w:bCs/>
          <w:sz w:val="28"/>
          <w:szCs w:val="28"/>
          <w:lang w:val="ky-KG" w:eastAsia="ru-RU"/>
        </w:rPr>
        <w:t>«</w:t>
      </w:r>
      <w:r w:rsidR="00602E49" w:rsidRPr="00602E49">
        <w:rPr>
          <w:bCs/>
          <w:sz w:val="28"/>
          <w:szCs w:val="28"/>
          <w:lang w:val="ky-KG" w:eastAsia="ru-RU"/>
        </w:rPr>
        <w:t xml:space="preserve">Уюшкан </w:t>
      </w:r>
      <w:r w:rsidR="00602E49">
        <w:rPr>
          <w:bCs/>
          <w:sz w:val="28"/>
          <w:szCs w:val="28"/>
          <w:lang w:val="ky-KG" w:eastAsia="ru-RU"/>
        </w:rPr>
        <w:t>кылмыштуулукка каршы аракеттенүү</w:t>
      </w:r>
      <w:r w:rsidR="00602E49" w:rsidRPr="00602E49">
        <w:rPr>
          <w:bCs/>
          <w:sz w:val="28"/>
          <w:szCs w:val="28"/>
          <w:lang w:val="ky-KG" w:eastAsia="ru-RU"/>
        </w:rPr>
        <w:t xml:space="preserve"> жөнүндө</w:t>
      </w:r>
      <w:r w:rsidR="00E55028" w:rsidRPr="00602E49">
        <w:rPr>
          <w:bCs/>
          <w:sz w:val="28"/>
          <w:szCs w:val="28"/>
          <w:lang w:val="ky-KG" w:eastAsia="ru-RU"/>
        </w:rPr>
        <w:t>»</w:t>
      </w:r>
      <w:r w:rsidR="00602E49" w:rsidRPr="00602E49">
        <w:rPr>
          <w:bCs/>
          <w:sz w:val="28"/>
          <w:szCs w:val="28"/>
          <w:lang w:val="ky-KG" w:eastAsia="ru-RU"/>
        </w:rPr>
        <w:t xml:space="preserve"> </w:t>
      </w:r>
      <w:r w:rsidR="00602E49" w:rsidRPr="00943668">
        <w:rPr>
          <w:sz w:val="28"/>
          <w:szCs w:val="28"/>
          <w:lang w:val="ky-KG" w:eastAsia="ky-KG"/>
        </w:rPr>
        <w:t xml:space="preserve">Кыргыз Республикасынын мыйзамынын долбоору </w:t>
      </w:r>
      <w:r w:rsidR="00602E49">
        <w:rPr>
          <w:sz w:val="28"/>
          <w:szCs w:val="28"/>
          <w:lang w:val="ky-KG" w:eastAsia="ky-KG"/>
        </w:rPr>
        <w:t>жактырылсын</w:t>
      </w:r>
      <w:r w:rsidR="00E55028" w:rsidRPr="00602E49">
        <w:rPr>
          <w:bCs/>
          <w:sz w:val="28"/>
          <w:szCs w:val="28"/>
          <w:lang w:val="ky-KG" w:eastAsia="ru-RU"/>
        </w:rPr>
        <w:t>.</w:t>
      </w:r>
    </w:p>
    <w:p w:rsidR="00807E06" w:rsidRDefault="00011583" w:rsidP="00807E06">
      <w:pPr>
        <w:pStyle w:val="tkTekst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07E0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2. </w:t>
      </w:r>
      <w:r w:rsidR="00807E06">
        <w:rPr>
          <w:rFonts w:ascii="Times New Roman" w:eastAsia="Times New Roman" w:hAnsi="Times New Roman" w:cs="Times New Roman"/>
          <w:sz w:val="28"/>
          <w:szCs w:val="28"/>
          <w:lang w:val="ky-KG"/>
        </w:rPr>
        <w:t>Көрсөтүлгөн Мыйзамдын долбоору Кыргыз Республикасынын Жогорку Кеңешинин кароосуна жөнөтүлсүн</w:t>
      </w:r>
      <w:r w:rsidR="00807E06" w:rsidRPr="00807E06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7C190D" w:rsidRPr="00312E2D" w:rsidRDefault="007C190D" w:rsidP="00807E06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807E06">
        <w:rPr>
          <w:rFonts w:ascii="Times New Roman" w:hAnsi="Times New Roman"/>
          <w:sz w:val="28"/>
          <w:szCs w:val="28"/>
          <w:lang w:val="ky-KG"/>
        </w:rPr>
        <w:t>3. </w:t>
      </w:r>
      <w:r w:rsidR="00807E0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Жогорку Кеңешининен бул мыйзамдын долбоорун кезексиз тартипте кечиктирилгис катарында кароосу суралсын.   </w:t>
      </w:r>
    </w:p>
    <w:p w:rsidR="00312E2D" w:rsidRDefault="007C190D" w:rsidP="00312E2D">
      <w:pPr>
        <w:pStyle w:val="a8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12E2D">
        <w:rPr>
          <w:rFonts w:ascii="Times New Roman" w:hAnsi="Times New Roman"/>
          <w:sz w:val="28"/>
          <w:szCs w:val="28"/>
          <w:lang w:val="ky-KG"/>
        </w:rPr>
        <w:t>4. </w:t>
      </w:r>
      <w:r w:rsidR="00D73A31">
        <w:rPr>
          <w:rFonts w:ascii="Times New Roman" w:eastAsia="Times New Roman" w:hAnsi="Times New Roman" w:cs="Times New Roman"/>
          <w:sz w:val="28"/>
          <w:szCs w:val="28"/>
          <w:lang w:val="ky-KG"/>
        </w:rPr>
        <w:t>Бул Мыйзамдын долбоору Кыргыз Республикасынын Жогорку Кеңешинде каралган учурда Кыргыз Республикасынын ички иштер министринин орун басары Кыргыз Республикасынын Өкмөтүнүн расмий өкүлү болуп дайындалсын</w:t>
      </w:r>
      <w:r w:rsidR="00D73A31" w:rsidRPr="00312E2D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312E2D" w:rsidRDefault="00312E2D" w:rsidP="00312E2D">
      <w:pPr>
        <w:pStyle w:val="a8"/>
        <w:rPr>
          <w:rFonts w:ascii="Times New Roman" w:hAnsi="Times New Roman"/>
          <w:sz w:val="28"/>
          <w:szCs w:val="28"/>
          <w:lang w:val="ky-KG" w:eastAsia="ru-RU"/>
        </w:rPr>
      </w:pPr>
    </w:p>
    <w:p w:rsidR="00312E2D" w:rsidRPr="00312E2D" w:rsidRDefault="00312E2D" w:rsidP="00312E2D">
      <w:pPr>
        <w:pStyle w:val="a8"/>
        <w:rPr>
          <w:rFonts w:ascii="Times New Roman" w:hAnsi="Times New Roman"/>
          <w:sz w:val="28"/>
          <w:szCs w:val="28"/>
          <w:lang w:val="ky-KG" w:eastAsia="ru-RU"/>
        </w:rPr>
      </w:pPr>
    </w:p>
    <w:p w:rsidR="00D73A31" w:rsidRDefault="00312E2D" w:rsidP="008F6D77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73A31">
        <w:rPr>
          <w:rFonts w:ascii="Times New Roman" w:eastAsia="Times New Roman" w:hAnsi="Times New Roman" w:cs="Times New Roman"/>
          <w:b/>
          <w:sz w:val="28"/>
          <w:szCs w:val="28"/>
        </w:rPr>
        <w:t xml:space="preserve">Кыргыз </w:t>
      </w:r>
      <w:proofErr w:type="spellStart"/>
      <w:r w:rsidR="00D73A31">
        <w:rPr>
          <w:rFonts w:ascii="Times New Roman" w:eastAsia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D73A31" w:rsidRDefault="00312E2D" w:rsidP="00D73A31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73A31">
        <w:rPr>
          <w:rFonts w:ascii="Times New Roman" w:eastAsia="Times New Roman" w:hAnsi="Times New Roman" w:cs="Times New Roman"/>
          <w:b/>
          <w:sz w:val="28"/>
          <w:szCs w:val="28"/>
        </w:rPr>
        <w:t>Премьер-</w:t>
      </w:r>
      <w:proofErr w:type="spellStart"/>
      <w:r w:rsidR="00D73A31">
        <w:rPr>
          <w:rFonts w:ascii="Times New Roman" w:eastAsia="Times New Roman" w:hAnsi="Times New Roman" w:cs="Times New Roman"/>
          <w:b/>
          <w:sz w:val="28"/>
          <w:szCs w:val="28"/>
        </w:rPr>
        <w:t>министри</w:t>
      </w:r>
      <w:proofErr w:type="spellEnd"/>
      <w:r w:rsidR="00D73A3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У.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Марипов</w:t>
      </w:r>
      <w:proofErr w:type="spellEnd"/>
    </w:p>
    <w:p w:rsidR="007C190D" w:rsidRDefault="00D73A31" w:rsidP="008F6D77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sectPr w:rsidR="007C190D" w:rsidSect="008F6D77">
      <w:footerReference w:type="default" r:id="rId6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40AE" w:rsidRDefault="000240AE" w:rsidP="000A1B76">
      <w:r>
        <w:separator/>
      </w:r>
    </w:p>
  </w:endnote>
  <w:endnote w:type="continuationSeparator" w:id="0">
    <w:p w:rsidR="000240AE" w:rsidRDefault="000240AE" w:rsidP="000A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2E2D" w:rsidRPr="00312E2D" w:rsidRDefault="00312E2D" w:rsidP="00312E2D">
    <w:pPr>
      <w:jc w:val="both"/>
      <w:rPr>
        <w:rFonts w:eastAsia="Calibri"/>
        <w:sz w:val="23"/>
        <w:szCs w:val="23"/>
        <w:lang w:val="ru-RU"/>
      </w:rPr>
    </w:pPr>
    <w:r w:rsidRPr="00312E2D">
      <w:rPr>
        <w:rFonts w:eastAsia="Calibri"/>
        <w:sz w:val="23"/>
        <w:szCs w:val="23"/>
        <w:lang w:val="ky-KG"/>
      </w:rPr>
      <w:t>Кыргыз Республикасынын</w:t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 xml:space="preserve">    </w:t>
    </w:r>
    <w:r w:rsidRPr="00312E2D">
      <w:rPr>
        <w:rFonts w:eastAsia="Calibri"/>
        <w:sz w:val="23"/>
        <w:szCs w:val="23"/>
        <w:lang w:val="ru-RU"/>
      </w:rPr>
      <w:t>У. Ниязбеков</w:t>
    </w:r>
  </w:p>
  <w:p w:rsidR="00312E2D" w:rsidRPr="00312E2D" w:rsidRDefault="00312E2D" w:rsidP="00312E2D">
    <w:pPr>
      <w:jc w:val="both"/>
      <w:rPr>
        <w:rFonts w:eastAsia="Calibri"/>
        <w:sz w:val="23"/>
        <w:szCs w:val="23"/>
        <w:lang w:val="ky-KG"/>
      </w:rPr>
    </w:pPr>
    <w:r w:rsidRPr="00312E2D">
      <w:rPr>
        <w:rFonts w:eastAsia="Calibri"/>
        <w:sz w:val="23"/>
        <w:szCs w:val="23"/>
        <w:lang w:val="ky-KG"/>
      </w:rPr>
      <w:t>Ички иштер министри</w:t>
    </w:r>
    <w:r w:rsidRPr="00312E2D">
      <w:rPr>
        <w:rFonts w:eastAsia="Calibri"/>
        <w:sz w:val="23"/>
        <w:szCs w:val="23"/>
        <w:lang w:val="ru-RU"/>
      </w:rPr>
      <w:t xml:space="preserve"> </w:t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 xml:space="preserve">    </w:t>
    </w:r>
    <w:r w:rsidRPr="00312E2D">
      <w:rPr>
        <w:rFonts w:eastAsia="Calibri"/>
        <w:sz w:val="23"/>
        <w:szCs w:val="23"/>
        <w:lang w:val="ru-RU"/>
      </w:rPr>
      <w:t>«___»________ 2021</w:t>
    </w:r>
    <w:r w:rsidRPr="00312E2D">
      <w:rPr>
        <w:rFonts w:eastAsia="Calibri"/>
        <w:sz w:val="23"/>
        <w:szCs w:val="23"/>
        <w:lang w:val="ky-KG"/>
      </w:rPr>
      <w:t>-жыл</w:t>
    </w:r>
  </w:p>
  <w:p w:rsidR="00312E2D" w:rsidRPr="00312E2D" w:rsidRDefault="00312E2D" w:rsidP="00312E2D">
    <w:pPr>
      <w:jc w:val="both"/>
      <w:rPr>
        <w:rFonts w:eastAsia="Calibri"/>
        <w:sz w:val="23"/>
        <w:szCs w:val="23"/>
        <w:lang w:val="ru-RU"/>
      </w:rPr>
    </w:pPr>
  </w:p>
  <w:p w:rsidR="00312E2D" w:rsidRPr="00312E2D" w:rsidRDefault="00312E2D" w:rsidP="00312E2D">
    <w:pPr>
      <w:jc w:val="both"/>
      <w:rPr>
        <w:rFonts w:eastAsia="Calibri"/>
        <w:sz w:val="23"/>
        <w:szCs w:val="23"/>
        <w:lang w:val="ru-RU"/>
      </w:rPr>
    </w:pPr>
    <w:r w:rsidRPr="00312E2D">
      <w:rPr>
        <w:rFonts w:eastAsia="Calibri"/>
        <w:sz w:val="23"/>
        <w:szCs w:val="23"/>
        <w:lang w:val="ky-KG"/>
      </w:rPr>
      <w:t>Кыргыз Республикасынын</w:t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 xml:space="preserve">     </w:t>
    </w:r>
    <w:r w:rsidRPr="00312E2D">
      <w:rPr>
        <w:rFonts w:eastAsia="Calibri"/>
        <w:sz w:val="23"/>
        <w:szCs w:val="23"/>
        <w:lang w:val="ru-RU"/>
      </w:rPr>
      <w:t xml:space="preserve">Н. </w:t>
    </w:r>
    <w:proofErr w:type="spellStart"/>
    <w:r w:rsidRPr="00312E2D">
      <w:rPr>
        <w:rFonts w:eastAsia="Calibri"/>
        <w:sz w:val="23"/>
        <w:szCs w:val="23"/>
        <w:lang w:val="ru-RU"/>
      </w:rPr>
      <w:t>Жангабылов</w:t>
    </w:r>
    <w:proofErr w:type="spellEnd"/>
  </w:p>
  <w:p w:rsidR="00312E2D" w:rsidRPr="00312E2D" w:rsidRDefault="00312E2D" w:rsidP="00312E2D">
    <w:pPr>
      <w:jc w:val="both"/>
      <w:rPr>
        <w:rFonts w:eastAsia="Calibri"/>
        <w:sz w:val="23"/>
        <w:szCs w:val="23"/>
        <w:lang w:val="ky-KG"/>
      </w:rPr>
    </w:pPr>
    <w:r w:rsidRPr="00312E2D">
      <w:rPr>
        <w:rFonts w:eastAsia="Calibri"/>
        <w:sz w:val="23"/>
        <w:szCs w:val="23"/>
        <w:lang w:val="ky-KG"/>
      </w:rPr>
      <w:t>ИИМдин УКЭКБнын башчысы</w:t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 w:rsidRPr="00312E2D"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 xml:space="preserve">    </w:t>
    </w:r>
    <w:r w:rsidRPr="00312E2D">
      <w:rPr>
        <w:rFonts w:eastAsia="Calibri"/>
        <w:sz w:val="23"/>
        <w:szCs w:val="23"/>
        <w:lang w:val="ru-RU"/>
      </w:rPr>
      <w:t>«___»________ 2021</w:t>
    </w:r>
    <w:r w:rsidRPr="00312E2D">
      <w:rPr>
        <w:rFonts w:eastAsia="Calibri"/>
        <w:sz w:val="23"/>
        <w:szCs w:val="23"/>
        <w:lang w:val="ky-KG"/>
      </w:rPr>
      <w:t>-жыл</w:t>
    </w:r>
  </w:p>
  <w:p w:rsidR="007667FD" w:rsidRPr="00312E2D" w:rsidRDefault="007667FD" w:rsidP="007667FD">
    <w:pPr>
      <w:jc w:val="both"/>
      <w:rPr>
        <w:rFonts w:eastAsia="Calibri"/>
        <w:sz w:val="23"/>
        <w:szCs w:val="23"/>
        <w:lang w:val="ky-KG"/>
      </w:rPr>
    </w:pPr>
  </w:p>
  <w:p w:rsidR="00312E2D" w:rsidRPr="007C190D" w:rsidRDefault="00312E2D" w:rsidP="007667FD">
    <w:pPr>
      <w:jc w:val="both"/>
      <w:rPr>
        <w:rFonts w:eastAsia="Calibri"/>
        <w:sz w:val="23"/>
        <w:szCs w:val="23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40AE" w:rsidRDefault="000240AE" w:rsidP="000A1B76">
      <w:r>
        <w:separator/>
      </w:r>
    </w:p>
  </w:footnote>
  <w:footnote w:type="continuationSeparator" w:id="0">
    <w:p w:rsidR="000240AE" w:rsidRDefault="000240AE" w:rsidP="000A1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E3"/>
    <w:rsid w:val="00011583"/>
    <w:rsid w:val="000240AE"/>
    <w:rsid w:val="000510C4"/>
    <w:rsid w:val="000A1B76"/>
    <w:rsid w:val="001544E0"/>
    <w:rsid w:val="00191558"/>
    <w:rsid w:val="001A61CE"/>
    <w:rsid w:val="001C137D"/>
    <w:rsid w:val="001C528B"/>
    <w:rsid w:val="00312E2D"/>
    <w:rsid w:val="00402507"/>
    <w:rsid w:val="005427DA"/>
    <w:rsid w:val="0057044E"/>
    <w:rsid w:val="00582C7B"/>
    <w:rsid w:val="005E2A25"/>
    <w:rsid w:val="005F10EA"/>
    <w:rsid w:val="00602E49"/>
    <w:rsid w:val="00631522"/>
    <w:rsid w:val="00650F59"/>
    <w:rsid w:val="006D54A8"/>
    <w:rsid w:val="007667FD"/>
    <w:rsid w:val="007A2158"/>
    <w:rsid w:val="007B12AF"/>
    <w:rsid w:val="007B632D"/>
    <w:rsid w:val="007C190D"/>
    <w:rsid w:val="007D3A27"/>
    <w:rsid w:val="008016AA"/>
    <w:rsid w:val="00807E06"/>
    <w:rsid w:val="008670E9"/>
    <w:rsid w:val="008F6D77"/>
    <w:rsid w:val="00B11AB0"/>
    <w:rsid w:val="00B13D9E"/>
    <w:rsid w:val="00B247DB"/>
    <w:rsid w:val="00B80C3F"/>
    <w:rsid w:val="00BC7105"/>
    <w:rsid w:val="00C00574"/>
    <w:rsid w:val="00C14CF1"/>
    <w:rsid w:val="00C263EE"/>
    <w:rsid w:val="00CB24E4"/>
    <w:rsid w:val="00D141BF"/>
    <w:rsid w:val="00D50468"/>
    <w:rsid w:val="00D73A31"/>
    <w:rsid w:val="00E351E0"/>
    <w:rsid w:val="00E533E3"/>
    <w:rsid w:val="00E55028"/>
    <w:rsid w:val="00E62213"/>
    <w:rsid w:val="00E92E22"/>
    <w:rsid w:val="00E96E2B"/>
    <w:rsid w:val="00FE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779EB"/>
  <w15:docId w15:val="{0D3858AA-D9AC-413A-AB7F-D01DE1729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158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1583"/>
    <w:pPr>
      <w:spacing w:before="100" w:beforeAutospacing="1" w:after="100" w:afterAutospacing="1"/>
    </w:pPr>
  </w:style>
  <w:style w:type="paragraph" w:customStyle="1" w:styleId="tkTekst">
    <w:name w:val="_Текст обычный (tkTekst)"/>
    <w:basedOn w:val="a"/>
    <w:rsid w:val="00011583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No Spacing"/>
    <w:uiPriority w:val="1"/>
    <w:qFormat/>
    <w:rsid w:val="000A1B76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MVD</cp:lastModifiedBy>
  <cp:revision>25</cp:revision>
  <dcterms:created xsi:type="dcterms:W3CDTF">2020-03-17T11:15:00Z</dcterms:created>
  <dcterms:modified xsi:type="dcterms:W3CDTF">2021-02-04T09:04:00Z</dcterms:modified>
</cp:coreProperties>
</file>